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3EAB" w14:textId="7AE79867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753BF6">
        <w:rPr>
          <w:b/>
        </w:rPr>
        <w:t>9</w:t>
      </w:r>
      <w:r w:rsidR="00742F10">
        <w:rPr>
          <w:b/>
        </w:rPr>
        <w:t>-</w:t>
      </w:r>
      <w:r w:rsidR="00655512">
        <w:rPr>
          <w:b/>
        </w:rPr>
        <w:t>0</w:t>
      </w:r>
      <w:r w:rsidR="00B56095">
        <w:rPr>
          <w:b/>
        </w:rPr>
        <w:t>2</w:t>
      </w:r>
      <w:r w:rsidR="00742F10">
        <w:rPr>
          <w:b/>
        </w:rPr>
        <w:t>-20</w:t>
      </w:r>
      <w:r w:rsidR="005B72B1">
        <w:rPr>
          <w:b/>
        </w:rPr>
        <w:t>2</w:t>
      </w:r>
      <w:r w:rsidR="00C258CF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18CDE49D" w14:textId="0D66991F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753BF6">
        <w:rPr>
          <w:b/>
        </w:rPr>
        <w:t>9</w:t>
      </w:r>
      <w:r w:rsidR="00742F10">
        <w:rPr>
          <w:b/>
        </w:rPr>
        <w:t>-</w:t>
      </w:r>
      <w:r w:rsidR="00753BF6">
        <w:rPr>
          <w:b/>
        </w:rPr>
        <w:t>0</w:t>
      </w:r>
      <w:r w:rsidR="00660C4D">
        <w:rPr>
          <w:b/>
        </w:rPr>
        <w:t>8</w:t>
      </w:r>
      <w:r w:rsidR="00742F10">
        <w:rPr>
          <w:b/>
        </w:rPr>
        <w:t>-20</w:t>
      </w:r>
      <w:r w:rsidR="005B72B1">
        <w:rPr>
          <w:b/>
        </w:rPr>
        <w:t>2</w:t>
      </w:r>
      <w:r w:rsidR="00C258CF">
        <w:rPr>
          <w:b/>
        </w:rPr>
        <w:t>4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71B028ED" w14:textId="77777777" w:rsidTr="00B022B9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2DC8213F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E06A1A5" w14:textId="77777777" w:rsidTr="00B022B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0E1F1166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8EB2EED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1740EC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6C6758C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53C5D9DB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6843814B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00C4192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B3E1B" w14:paraId="487A6A22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5F743006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07634FF1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7FE8A6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B102739" w14:textId="77777777" w:rsidR="006B3E1B" w:rsidRDefault="006B3E1B" w:rsidP="00655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BD8A14" w14:textId="77777777" w:rsidR="00655512" w:rsidRPr="00655512" w:rsidRDefault="00655512" w:rsidP="00655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512">
              <w:rPr>
                <w:rFonts w:ascii="Arial" w:hAnsi="Arial" w:cs="Arial"/>
                <w:b/>
                <w:sz w:val="18"/>
                <w:szCs w:val="18"/>
              </w:rPr>
              <w:t>LABOR DAY – NO SCHOOL</w:t>
            </w:r>
          </w:p>
        </w:tc>
        <w:tc>
          <w:tcPr>
            <w:tcW w:w="463" w:type="dxa"/>
          </w:tcPr>
          <w:p w14:paraId="1366E8FA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E046BC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</w:tcPr>
          <w:p w14:paraId="3AA78A89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E1B" w14:paraId="31071CF0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1B467551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790F6B88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5F9D28B4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2B2F7B9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57A5803C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56DF8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C87359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DBD36" w14:textId="77777777" w:rsidR="006B3E1B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B09C07" w14:textId="77777777" w:rsidR="006B3E1B" w:rsidRPr="001A54C8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7B5EA97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997E383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3001C17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46426FCD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7DC7F651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B418260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1B338DF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23D93423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EB1F788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6C720DEC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E8CF7B0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6B3E1B" w14:paraId="021464DB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8EE02B8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5DEB3D62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249ED23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7BF333E3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3C1A763D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6D5D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0846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DD70C" w14:textId="77777777" w:rsidR="006B3E1B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1FCE4F" w14:textId="77777777" w:rsidR="006B3E1B" w:rsidRPr="001A54C8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253A9C9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49547D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DF28CF3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5D1631CC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37815220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738687E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4A0DA5EE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8A3748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1BB1DF1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02785C6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E7E8C14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37D0BADF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DC684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59710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103E1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E71A7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B063C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AFB4C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6761BD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D3BF2" w14:textId="77777777" w:rsidR="00FA73E9" w:rsidRDefault="00FA73E9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173CD" w14:textId="77777777" w:rsidR="00FA73E9" w:rsidRPr="00FA73E9" w:rsidRDefault="00FA73E9" w:rsidP="006B3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6B3E1B" w14:paraId="769CAFA6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636DCFD1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06CA6FDB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 xml:space="preserve">etermine two or more central ideas of a text and analyze their development over the course of the text, including how they interact and build on one another to provide </w:t>
            </w:r>
            <w:r w:rsidRPr="00D640A9">
              <w:rPr>
                <w:rFonts w:ascii="Arial" w:hAnsi="Arial" w:cs="Arial"/>
                <w:sz w:val="18"/>
                <w:szCs w:val="18"/>
              </w:rPr>
              <w:lastRenderedPageBreak/>
              <w:t>a complex analysis; provide an objective summary of the text.</w:t>
            </w:r>
          </w:p>
        </w:tc>
        <w:tc>
          <w:tcPr>
            <w:tcW w:w="720" w:type="dxa"/>
          </w:tcPr>
          <w:p w14:paraId="1F31D065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1,2,3,4</w:t>
            </w:r>
          </w:p>
        </w:tc>
        <w:tc>
          <w:tcPr>
            <w:tcW w:w="5657" w:type="dxa"/>
          </w:tcPr>
          <w:p w14:paraId="5514702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C1EA019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08719" w14:textId="776CB9E1" w:rsidR="006B3E1B" w:rsidRPr="00B9729A" w:rsidRDefault="00B9729A" w:rsidP="00B9729A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5F7B7D68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6E8E2" w14:textId="52F2182B" w:rsidR="006B3E1B" w:rsidRPr="00B9729A" w:rsidRDefault="00B9729A" w:rsidP="00B972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="006B3E1B"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15A0E15F" w14:textId="77777777" w:rsidR="006B3E1B" w:rsidRDefault="006B3E1B" w:rsidP="006B3E1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F2C6FD" w14:textId="5221ED9E" w:rsidR="006B3E1B" w:rsidRPr="001A54C8" w:rsidRDefault="006B3E1B" w:rsidP="00B972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17C8AAB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849B09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E07FAE8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331414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73A297C2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3FA4F28D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35F9D57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4C7F8362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2E02D2D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7D320ABC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03D2C403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47B6685A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E268D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A9D19A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DAEDBF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F61FA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E6008" w14:textId="77777777" w:rsidR="006418DE" w:rsidRDefault="006418DE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6CCD3" w14:textId="77777777" w:rsidR="006418DE" w:rsidRPr="00BE22FE" w:rsidRDefault="006418DE" w:rsidP="00641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>(CONTINUED ON BACK)</w:t>
            </w:r>
          </w:p>
        </w:tc>
      </w:tr>
      <w:tr w:rsidR="006B3E1B" w14:paraId="32150DBD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40B7886" w14:textId="77777777" w:rsidR="006B3E1B" w:rsidRPr="00DA3AE6" w:rsidRDefault="006B3E1B" w:rsidP="006B3E1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771BAB61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7B8AAE6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1252BE74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B6131CC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26022" w14:textId="77777777" w:rsidR="00B9729A" w:rsidRPr="00B9729A" w:rsidRDefault="00B9729A" w:rsidP="00B9729A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4DFEAF33" w14:textId="77777777" w:rsidR="00B9729A" w:rsidRDefault="00B9729A" w:rsidP="00B97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41B5F" w14:textId="77777777" w:rsidR="00B9729A" w:rsidRPr="00B9729A" w:rsidRDefault="00B9729A" w:rsidP="00B972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2AC027CB" w14:textId="77777777" w:rsidR="006B3E1B" w:rsidRDefault="006B3E1B" w:rsidP="00B97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C35191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BEA95" w14:textId="49594A18" w:rsidR="006B3E1B" w:rsidRPr="001A54C8" w:rsidRDefault="006B3E1B" w:rsidP="00B972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3FD34865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78D249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6CC226F2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F5D0D8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book</w:t>
            </w:r>
          </w:p>
          <w:p w14:paraId="5FDD829B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4FE870EA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3409D79" w14:textId="77777777" w:rsidR="006B3E1B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0E5E3FB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E67D06E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3FB3C0F0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DFD8646" w14:textId="77777777" w:rsidR="006B3E1B" w:rsidRPr="00BE22FE" w:rsidRDefault="006B3E1B" w:rsidP="006B3E1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6B3E1B" w14:paraId="2B8041CA" w14:textId="77777777" w:rsidTr="00B022B9">
        <w:trPr>
          <w:trHeight w:val="197"/>
        </w:trPr>
        <w:tc>
          <w:tcPr>
            <w:tcW w:w="558" w:type="dxa"/>
            <w:vAlign w:val="center"/>
          </w:tcPr>
          <w:p w14:paraId="6CBCCB1F" w14:textId="77777777" w:rsidR="006B3E1B" w:rsidRPr="00BE22FE" w:rsidRDefault="006B3E1B" w:rsidP="006B3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95EB2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42A503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28C12F78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1646DE18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7C30DD8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50F6EA1D" w14:textId="77777777" w:rsidR="006B3E1B" w:rsidRPr="00D26065" w:rsidRDefault="006B3E1B" w:rsidP="006B3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A165" w14:textId="77777777" w:rsidR="00DB17DE" w:rsidRDefault="00DB17DE"/>
    <w:p w14:paraId="330496AE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051"/>
    <w:rsid w:val="000757D9"/>
    <w:rsid w:val="000A52F3"/>
    <w:rsid w:val="000E3411"/>
    <w:rsid w:val="00123351"/>
    <w:rsid w:val="001249CA"/>
    <w:rsid w:val="00173E28"/>
    <w:rsid w:val="001D1F72"/>
    <w:rsid w:val="00224BF1"/>
    <w:rsid w:val="00237AC4"/>
    <w:rsid w:val="002747B2"/>
    <w:rsid w:val="00293F84"/>
    <w:rsid w:val="002E5477"/>
    <w:rsid w:val="002F06A7"/>
    <w:rsid w:val="003367BA"/>
    <w:rsid w:val="00361F99"/>
    <w:rsid w:val="00384618"/>
    <w:rsid w:val="00395565"/>
    <w:rsid w:val="00410053"/>
    <w:rsid w:val="00423228"/>
    <w:rsid w:val="00446C51"/>
    <w:rsid w:val="00460463"/>
    <w:rsid w:val="00464E5D"/>
    <w:rsid w:val="00496189"/>
    <w:rsid w:val="005113DA"/>
    <w:rsid w:val="00516F3C"/>
    <w:rsid w:val="00561587"/>
    <w:rsid w:val="005625DA"/>
    <w:rsid w:val="0057601B"/>
    <w:rsid w:val="005B72B1"/>
    <w:rsid w:val="005D1965"/>
    <w:rsid w:val="005F03C0"/>
    <w:rsid w:val="00600915"/>
    <w:rsid w:val="006418DE"/>
    <w:rsid w:val="00655512"/>
    <w:rsid w:val="00660C4D"/>
    <w:rsid w:val="006724F3"/>
    <w:rsid w:val="00692F0A"/>
    <w:rsid w:val="0069653D"/>
    <w:rsid w:val="006B3E1B"/>
    <w:rsid w:val="006B7125"/>
    <w:rsid w:val="006C3C9B"/>
    <w:rsid w:val="00705EE9"/>
    <w:rsid w:val="00724091"/>
    <w:rsid w:val="00731058"/>
    <w:rsid w:val="00742F10"/>
    <w:rsid w:val="00753BF6"/>
    <w:rsid w:val="00754612"/>
    <w:rsid w:val="00760C83"/>
    <w:rsid w:val="007B454C"/>
    <w:rsid w:val="007B7329"/>
    <w:rsid w:val="007E7878"/>
    <w:rsid w:val="007F6783"/>
    <w:rsid w:val="0084508C"/>
    <w:rsid w:val="00875FF2"/>
    <w:rsid w:val="008B2B79"/>
    <w:rsid w:val="008D170B"/>
    <w:rsid w:val="00915A98"/>
    <w:rsid w:val="00925C56"/>
    <w:rsid w:val="0093055B"/>
    <w:rsid w:val="009951EC"/>
    <w:rsid w:val="009B13AB"/>
    <w:rsid w:val="009B5BE8"/>
    <w:rsid w:val="009B71E5"/>
    <w:rsid w:val="009C0518"/>
    <w:rsid w:val="00A36679"/>
    <w:rsid w:val="00A528AE"/>
    <w:rsid w:val="00A75E51"/>
    <w:rsid w:val="00A852A6"/>
    <w:rsid w:val="00B022B9"/>
    <w:rsid w:val="00B131CC"/>
    <w:rsid w:val="00B342A1"/>
    <w:rsid w:val="00B56095"/>
    <w:rsid w:val="00B859D6"/>
    <w:rsid w:val="00B9729A"/>
    <w:rsid w:val="00BC39FB"/>
    <w:rsid w:val="00BD0A34"/>
    <w:rsid w:val="00BE22FE"/>
    <w:rsid w:val="00BF0E42"/>
    <w:rsid w:val="00C258CF"/>
    <w:rsid w:val="00C33CD5"/>
    <w:rsid w:val="00C55C5F"/>
    <w:rsid w:val="00C57E1F"/>
    <w:rsid w:val="00C77C89"/>
    <w:rsid w:val="00C91603"/>
    <w:rsid w:val="00CB138C"/>
    <w:rsid w:val="00CC53EE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60118"/>
    <w:rsid w:val="00E81B8B"/>
    <w:rsid w:val="00E97E3F"/>
    <w:rsid w:val="00ED2877"/>
    <w:rsid w:val="00F824C9"/>
    <w:rsid w:val="00FA73E9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4820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3</cp:revision>
  <cp:lastPrinted>2022-09-07T13:42:00Z</cp:lastPrinted>
  <dcterms:created xsi:type="dcterms:W3CDTF">2024-08-30T15:47:00Z</dcterms:created>
  <dcterms:modified xsi:type="dcterms:W3CDTF">2024-09-18T12:33:00Z</dcterms:modified>
</cp:coreProperties>
</file>